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D3C" w:rsidRPr="005C43BD" w:rsidRDefault="00133D3C" w:rsidP="00133D3C">
      <w:pPr>
        <w:jc w:val="center"/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</w:pPr>
      <w:r w:rsidRPr="005C43BD">
        <w:rPr>
          <w:rFonts w:ascii="Times New Roman" w:hAnsi="Times New Roman" w:cs="Times New Roman"/>
          <w:b/>
          <w:bCs/>
          <w:iCs/>
          <w:color w:val="C00000"/>
          <w:sz w:val="28"/>
          <w:szCs w:val="28"/>
        </w:rPr>
        <w:t>Культурный норматив школьника. Знакомство с музеем</w:t>
      </w:r>
    </w:p>
    <w:p w:rsidR="005C43BD" w:rsidRDefault="00E71990" w:rsidP="005C43BD">
      <w:pPr>
        <w:spacing w:after="0"/>
        <w:ind w:left="-851" w:firstLine="567"/>
        <w:jc w:val="both"/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</w:pPr>
      <w:proofErr w:type="gramStart"/>
      <w:r w:rsidRPr="00E71990">
        <w:rPr>
          <w:rFonts w:ascii="Times New Roman" w:hAnsi="Times New Roman" w:cs="Times New Roman"/>
          <w:bCs/>
          <w:iCs/>
          <w:sz w:val="28"/>
          <w:szCs w:val="28"/>
        </w:rPr>
        <w:t>В рамках всероссийского культурно-образовательного проекта «Культурный норматив школьника» с целью</w:t>
      </w:r>
      <w:r w:rsidRPr="00E71990">
        <w:rPr>
          <w:rFonts w:ascii="Times New Roman" w:hAnsi="Times New Roman" w:cs="Times New Roman"/>
          <w:sz w:val="28"/>
          <w:szCs w:val="28"/>
        </w:rPr>
        <w:t xml:space="preserve"> культурного просвещения обучающихся, активного привлечения детей к изучению художественной культуры и искусства, мотивации школьников к освоению ценностей отечественной культуры и повышение культурного уровня подрастающего поколения </w:t>
      </w:r>
      <w:r w:rsidR="00133D3C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33D3C" w:rsidRPr="00133D3C">
        <w:rPr>
          <w:rFonts w:ascii="Times New Roman" w:hAnsi="Times New Roman" w:cs="Times New Roman"/>
          <w:sz w:val="28"/>
        </w:rPr>
        <w:t xml:space="preserve">их активное погружение в культурное пространство </w:t>
      </w:r>
      <w:r w:rsidR="00133D3C">
        <w:rPr>
          <w:rFonts w:ascii="Times New Roman" w:hAnsi="Times New Roman" w:cs="Times New Roman"/>
          <w:sz w:val="28"/>
        </w:rPr>
        <w:t>учащиеся 1</w:t>
      </w:r>
      <w:r w:rsidR="002E5243"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  <w:r w:rsidR="00133D3C">
        <w:rPr>
          <w:rFonts w:ascii="Times New Roman" w:hAnsi="Times New Roman" w:cs="Times New Roman"/>
          <w:sz w:val="28"/>
        </w:rPr>
        <w:t xml:space="preserve">и 2 классов МБОУ  СОШ с. Посёлки </w:t>
      </w:r>
      <w:r w:rsidR="002E5243">
        <w:rPr>
          <w:rFonts w:ascii="Times New Roman" w:hAnsi="Times New Roman" w:cs="Times New Roman"/>
          <w:sz w:val="28"/>
        </w:rPr>
        <w:t xml:space="preserve">в дни осенних каникул </w:t>
      </w:r>
      <w:r w:rsidR="00133D3C">
        <w:rPr>
          <w:rFonts w:ascii="Times New Roman" w:hAnsi="Times New Roman" w:cs="Times New Roman"/>
          <w:sz w:val="28"/>
        </w:rPr>
        <w:t>посетили музей А.Н. Радищева</w:t>
      </w:r>
      <w:proofErr w:type="gramEnd"/>
      <w:r w:rsidR="00133D3C">
        <w:rPr>
          <w:rFonts w:ascii="Times New Roman" w:hAnsi="Times New Roman" w:cs="Times New Roman"/>
          <w:sz w:val="28"/>
        </w:rPr>
        <w:t xml:space="preserve">. Первоклассники впервые посетили музей. Перед поездкой классные руководители с детьми провели занятие «Я иду в музей», в  ходе которого рассказали о правилах посещения музея и особенностями этого исторического места.  </w:t>
      </w:r>
      <w:r w:rsidR="00133D3C" w:rsidRPr="00133D3C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Далее ребята отправил</w:t>
      </w:r>
      <w:r w:rsidR="00133D3C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ись в увлекательное путешествие. Сотрудники музея </w:t>
      </w:r>
      <w:r w:rsidR="005C43B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познакомили ребят с </w:t>
      </w:r>
      <w:r w:rsidR="00133D3C" w:rsidRPr="00133D3C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</w:t>
      </w:r>
      <w:r w:rsidR="005C43B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экспонатами, рассказали о семье Радищевых</w:t>
      </w:r>
      <w:r w:rsidR="00133D3C" w:rsidRPr="00133D3C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  </w:t>
      </w:r>
      <w:r w:rsidR="005C43BD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Особый интерес у ребят вызвали предмета  быта глубокой старины.</w:t>
      </w:r>
    </w:p>
    <w:p w:rsidR="00E71990" w:rsidRPr="00133D3C" w:rsidRDefault="005C43BD" w:rsidP="00133D3C">
      <w:pPr>
        <w:ind w:left="-851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 завершении мероприятия школьники сделали фото.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Первое посещение навсегда останется   в памяти ребят. В рамках регионального проекта «Культурная суббота», «Культурный норматив школьника»</w:t>
      </w:r>
      <w:r w:rsidR="00D12787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, реализуемых в школе,</w:t>
      </w:r>
      <w:r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 xml:space="preserve"> школьников ждет много увлекательных посещений музеев Пензенской области. </w:t>
      </w:r>
    </w:p>
    <w:p w:rsidR="007323C2" w:rsidRPr="00E71990" w:rsidRDefault="005C43BD" w:rsidP="00E71990">
      <w:pPr>
        <w:jc w:val="both"/>
        <w:rPr>
          <w:sz w:val="28"/>
        </w:rPr>
      </w:pPr>
      <w:r w:rsidRPr="00E71990"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 wp14:anchorId="598C37D9" wp14:editId="73475B51">
            <wp:simplePos x="0" y="0"/>
            <wp:positionH relativeFrom="column">
              <wp:posOffset>2758440</wp:posOffset>
            </wp:positionH>
            <wp:positionV relativeFrom="paragraph">
              <wp:posOffset>3114040</wp:posOffset>
            </wp:positionV>
            <wp:extent cx="339217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1" y="21519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90"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5C8C2A70" wp14:editId="0844FC35">
            <wp:simplePos x="0" y="0"/>
            <wp:positionH relativeFrom="column">
              <wp:posOffset>-803910</wp:posOffset>
            </wp:positionH>
            <wp:positionV relativeFrom="paragraph">
              <wp:posOffset>3113405</wp:posOffset>
            </wp:positionV>
            <wp:extent cx="3390900" cy="2543175"/>
            <wp:effectExtent l="0" t="0" r="0" b="9525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4" name="Рисунок 4" descr="C:\Users\Samsung\Downloads\f9BptOhd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f9BptOhdSE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90">
        <w:rPr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57512B0E" wp14:editId="5FEDA614">
            <wp:simplePos x="0" y="0"/>
            <wp:positionH relativeFrom="column">
              <wp:posOffset>2758440</wp:posOffset>
            </wp:positionH>
            <wp:positionV relativeFrom="paragraph">
              <wp:posOffset>151765</wp:posOffset>
            </wp:positionV>
            <wp:extent cx="3457575" cy="2591435"/>
            <wp:effectExtent l="0" t="0" r="9525" b="0"/>
            <wp:wrapTight wrapText="bothSides">
              <wp:wrapPolygon edited="0">
                <wp:start x="0" y="0"/>
                <wp:lineTo x="0" y="21436"/>
                <wp:lineTo x="21540" y="21436"/>
                <wp:lineTo x="2154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990">
        <w:rPr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3B093FFB" wp14:editId="6CE85D8B">
            <wp:simplePos x="0" y="0"/>
            <wp:positionH relativeFrom="column">
              <wp:posOffset>-803910</wp:posOffset>
            </wp:positionH>
            <wp:positionV relativeFrom="paragraph">
              <wp:posOffset>152400</wp:posOffset>
            </wp:positionV>
            <wp:extent cx="3429000" cy="2578100"/>
            <wp:effectExtent l="0" t="0" r="0" b="0"/>
            <wp:wrapTight wrapText="bothSides">
              <wp:wrapPolygon edited="0">
                <wp:start x="0" y="0"/>
                <wp:lineTo x="0" y="21387"/>
                <wp:lineTo x="21480" y="21387"/>
                <wp:lineTo x="2148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23C2" w:rsidRPr="00E71990" w:rsidSect="00133D3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C6F52"/>
    <w:multiLevelType w:val="multilevel"/>
    <w:tmpl w:val="C1903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06"/>
    <w:rsid w:val="00133D3C"/>
    <w:rsid w:val="002E5243"/>
    <w:rsid w:val="003E650C"/>
    <w:rsid w:val="005C43BD"/>
    <w:rsid w:val="007323C2"/>
    <w:rsid w:val="009B5406"/>
    <w:rsid w:val="00D12787"/>
    <w:rsid w:val="00E7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cp:lastPrinted>2020-11-17T05:39:00Z</cp:lastPrinted>
  <dcterms:created xsi:type="dcterms:W3CDTF">2020-11-17T04:32:00Z</dcterms:created>
  <dcterms:modified xsi:type="dcterms:W3CDTF">2020-11-17T05:40:00Z</dcterms:modified>
</cp:coreProperties>
</file>